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F47D" w14:textId="0CE5775C" w:rsidR="004F1489" w:rsidRPr="001317C4" w:rsidRDefault="00140246" w:rsidP="004F1489">
      <w:r>
        <w:rPr>
          <w:b/>
          <w:bCs/>
        </w:rPr>
        <w:t xml:space="preserve">To: </w:t>
      </w:r>
      <w:r w:rsidR="004F1489" w:rsidRPr="001317C4">
        <w:rPr>
          <w:b/>
          <w:bCs/>
        </w:rPr>
        <w:t xml:space="preserve">The </w:t>
      </w:r>
      <w:r w:rsidR="00745894">
        <w:rPr>
          <w:b/>
          <w:bCs/>
        </w:rPr>
        <w:t>Secretary</w:t>
      </w:r>
      <w:r w:rsidR="004F1489" w:rsidRPr="001317C4">
        <w:rPr>
          <w:b/>
          <w:bCs/>
        </w:rPr>
        <w:t xml:space="preserve">, The Graham </w:t>
      </w:r>
      <w:proofErr w:type="spellStart"/>
      <w:r w:rsidR="004F1489" w:rsidRPr="001317C4">
        <w:rPr>
          <w:b/>
          <w:bCs/>
        </w:rPr>
        <w:t>Ecroyd</w:t>
      </w:r>
      <w:proofErr w:type="spellEnd"/>
      <w:r w:rsidR="004F1489" w:rsidRPr="001317C4">
        <w:rPr>
          <w:b/>
          <w:bCs/>
        </w:rPr>
        <w:t xml:space="preserve"> Trust, </w:t>
      </w:r>
      <w:hyperlink r:id="rId4" w:history="1">
        <w:r w:rsidRPr="005B6B07">
          <w:rPr>
            <w:rStyle w:val="Hyperlink"/>
            <w:b/>
            <w:bCs/>
          </w:rPr>
          <w:t>info@graham-ecroyd-trust.org.uk</w:t>
        </w:r>
      </w:hyperlink>
      <w:r>
        <w:rPr>
          <w:b/>
          <w:bCs/>
        </w:rPr>
        <w:t xml:space="preserve"> </w:t>
      </w:r>
    </w:p>
    <w:p w14:paraId="63E33115" w14:textId="77777777" w:rsidR="004F1489" w:rsidRPr="001317C4" w:rsidRDefault="004F1489" w:rsidP="004F1489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070"/>
        <w:gridCol w:w="4140"/>
        <w:gridCol w:w="1440"/>
        <w:gridCol w:w="2005"/>
      </w:tblGrid>
      <w:tr w:rsidR="004F1489" w:rsidRPr="001317C4" w14:paraId="0AB87875" w14:textId="77777777" w:rsidTr="00167359">
        <w:trPr>
          <w:cantSplit/>
        </w:trPr>
        <w:tc>
          <w:tcPr>
            <w:tcW w:w="2070" w:type="dxa"/>
            <w:hideMark/>
          </w:tcPr>
          <w:p w14:paraId="1DDECC05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rPr>
                <w:b/>
                <w:bCs/>
              </w:rPr>
              <w:t>Your details</w:t>
            </w:r>
            <w:r w:rsidRPr="001317C4">
              <w:t>:</w:t>
            </w:r>
          </w:p>
        </w:tc>
        <w:tc>
          <w:tcPr>
            <w:tcW w:w="4140" w:type="dxa"/>
          </w:tcPr>
          <w:p w14:paraId="0745AA0C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1440" w:type="dxa"/>
          </w:tcPr>
          <w:p w14:paraId="169933C0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2005" w:type="dxa"/>
          </w:tcPr>
          <w:p w14:paraId="0E6318BB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  <w:tr w:rsidR="004F1489" w:rsidRPr="001317C4" w14:paraId="1150A06C" w14:textId="77777777" w:rsidTr="00167359">
        <w:trPr>
          <w:cantSplit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61F1CEA8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Name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91FF0A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3FF1EDB6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Telephone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39391B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  <w:tr w:rsidR="004F1489" w:rsidRPr="001317C4" w14:paraId="2023287C" w14:textId="77777777" w:rsidTr="00167359">
        <w:trPr>
          <w:cantSplit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D26FA04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Organisation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5260CB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62581074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e-mail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7C21A2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  <w:tr w:rsidR="004F1489" w:rsidRPr="001317C4" w14:paraId="2EC67A4A" w14:textId="77777777" w:rsidTr="00167359">
        <w:trPr>
          <w:cantSplit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7FD4CE59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Address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FD1A1B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DF3556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C835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  <w:tr w:rsidR="004F1489" w:rsidRPr="001317C4" w14:paraId="6043393D" w14:textId="77777777" w:rsidTr="00167359">
        <w:trPr>
          <w:cantSplit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4E24FB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ED5839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5E4E8A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Web-site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B0B7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  <w:tr w:rsidR="004F1489" w:rsidRPr="001317C4" w14:paraId="1CCC8825" w14:textId="77777777" w:rsidTr="00167359">
        <w:trPr>
          <w:cantSplit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F7D46C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Post code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9CDEFD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23931C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Charity No.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751B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</w:tbl>
    <w:p w14:paraId="6D8FA62A" w14:textId="77777777" w:rsidR="004F1489" w:rsidRPr="001317C4" w:rsidRDefault="004F1489" w:rsidP="004F1489"/>
    <w:p w14:paraId="3AE69856" w14:textId="77777777" w:rsidR="004F1489" w:rsidRPr="001317C4" w:rsidRDefault="004F1489" w:rsidP="004F1489">
      <w:r w:rsidRPr="001317C4">
        <w:rPr>
          <w:b/>
          <w:bCs/>
        </w:rPr>
        <w:t>Project for which funding is sought</w:t>
      </w:r>
      <w:r w:rsidRPr="001317C4">
        <w:t>:</w:t>
      </w:r>
    </w:p>
    <w:p w14:paraId="3B6EF77B" w14:textId="77777777" w:rsidR="004F1489" w:rsidRPr="001317C4" w:rsidRDefault="004F1489" w:rsidP="004F1489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070"/>
        <w:gridCol w:w="2608"/>
        <w:gridCol w:w="3062"/>
        <w:gridCol w:w="1915"/>
      </w:tblGrid>
      <w:tr w:rsidR="004F1489" w:rsidRPr="001317C4" w14:paraId="551EA274" w14:textId="77777777" w:rsidTr="00167359">
        <w:trPr>
          <w:cantSplit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2B18F42A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Location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5BB7DC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A97380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3C0C3A6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  <w:tr w:rsidR="004F1489" w:rsidRPr="001317C4" w14:paraId="7DABDFA5" w14:textId="77777777" w:rsidTr="00167359">
        <w:trPr>
          <w:cantSplit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34B0C3E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Target group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2160AB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86582A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4F10725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  <w:tr w:rsidR="004F1489" w:rsidRPr="001317C4" w14:paraId="2B069C1B" w14:textId="77777777" w:rsidTr="00167359">
        <w:trPr>
          <w:cantSplit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AFA88A" w14:textId="77777777" w:rsidR="004F1489" w:rsidRPr="001317C4" w:rsidRDefault="004F1489" w:rsidP="00167359">
            <w:r w:rsidRPr="001317C4">
              <w:t>Nature and duration of work</w:t>
            </w:r>
          </w:p>
          <w:p w14:paraId="7EE189AD" w14:textId="77777777" w:rsidR="004F1489" w:rsidRPr="001317C4" w:rsidRDefault="004F1489" w:rsidP="00167359"/>
          <w:p w14:paraId="2D6B9FFE" w14:textId="77777777" w:rsidR="004F1489" w:rsidRPr="001317C4" w:rsidRDefault="004F1489" w:rsidP="00167359"/>
          <w:p w14:paraId="14E5ADB7" w14:textId="77777777" w:rsidR="004F1489" w:rsidRPr="001317C4" w:rsidRDefault="004F1489" w:rsidP="00167359"/>
          <w:p w14:paraId="4A46022C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CE30C4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31C6CA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7A40954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  <w:tr w:rsidR="004F1489" w:rsidRPr="001317C4" w14:paraId="2FFF7AA7" w14:textId="77777777" w:rsidTr="00167359">
        <w:trPr>
          <w:cantSplit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9F8150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Annual cost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30BB2B" w14:textId="77777777" w:rsidR="004F1489" w:rsidRPr="001317C4" w:rsidRDefault="004F1489" w:rsidP="00167359">
            <w:pPr>
              <w:rPr>
                <w:lang w:val="en-US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894A0B" w14:textId="77777777" w:rsidR="004F1489" w:rsidRPr="001317C4" w:rsidRDefault="004F1489" w:rsidP="00167359">
            <w:pPr>
              <w:rPr>
                <w:lang w:val="en-US"/>
              </w:rPr>
            </w:pPr>
            <w:r w:rsidRPr="001317C4">
              <w:t>Grant sought from the Trust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77B7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</w:tbl>
    <w:p w14:paraId="771123F8" w14:textId="77777777" w:rsidR="004F1489" w:rsidRPr="001317C4" w:rsidRDefault="004F1489" w:rsidP="004F1489"/>
    <w:p w14:paraId="679DCFFC" w14:textId="77777777" w:rsidR="004F1489" w:rsidRDefault="004F1489" w:rsidP="004F1489">
      <w:pPr>
        <w:rPr>
          <w:b/>
          <w:bCs/>
        </w:rPr>
      </w:pPr>
      <w:r>
        <w:rPr>
          <w:b/>
          <w:bCs/>
        </w:rPr>
        <w:t xml:space="preserve">Which of the 3 core criteria do you aim to fulfil?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2"/>
        <w:gridCol w:w="1244"/>
      </w:tblGrid>
      <w:tr w:rsidR="004F1489" w14:paraId="323C7B82" w14:textId="77777777" w:rsidTr="00167359">
        <w:tc>
          <w:tcPr>
            <w:tcW w:w="9067" w:type="dxa"/>
          </w:tcPr>
          <w:p w14:paraId="2C40F028" w14:textId="77777777" w:rsidR="004F1489" w:rsidRPr="0062647E" w:rsidRDefault="004F1489" w:rsidP="00167359">
            <w:r w:rsidRPr="0083164A">
              <w:rPr>
                <w:b/>
                <w:bCs/>
              </w:rPr>
              <w:t>To encourage the development of sustainable communities, especially in Greater Bristol and neighbouring areas</w:t>
            </w:r>
          </w:p>
          <w:p w14:paraId="524A00CD" w14:textId="77777777" w:rsidR="004F1489" w:rsidRDefault="004F1489" w:rsidP="00167359"/>
        </w:tc>
        <w:tc>
          <w:tcPr>
            <w:tcW w:w="1389" w:type="dxa"/>
          </w:tcPr>
          <w:p w14:paraId="7C0DA33E" w14:textId="77777777" w:rsidR="004F1489" w:rsidRDefault="004F1489" w:rsidP="00167359">
            <w:pPr>
              <w:jc w:val="center"/>
            </w:pPr>
            <w:r>
              <w:t>Y/N</w:t>
            </w:r>
          </w:p>
        </w:tc>
      </w:tr>
      <w:tr w:rsidR="004F1489" w14:paraId="5A0639EC" w14:textId="77777777" w:rsidTr="00167359">
        <w:tc>
          <w:tcPr>
            <w:tcW w:w="9067" w:type="dxa"/>
          </w:tcPr>
          <w:p w14:paraId="555AF8FA" w14:textId="77777777" w:rsidR="004F1489" w:rsidRPr="00B559DD" w:rsidRDefault="004F1489" w:rsidP="00167359">
            <w:r w:rsidRPr="0083164A">
              <w:rPr>
                <w:b/>
                <w:bCs/>
              </w:rPr>
              <w:t>To support Religious Society of Friends (Quaker) activities, in Britain, with an emphasis on the involvement of young people</w:t>
            </w:r>
          </w:p>
          <w:p w14:paraId="1E0E64FE" w14:textId="77777777" w:rsidR="004F1489" w:rsidRDefault="004F1489" w:rsidP="00167359"/>
        </w:tc>
        <w:tc>
          <w:tcPr>
            <w:tcW w:w="1389" w:type="dxa"/>
          </w:tcPr>
          <w:p w14:paraId="29451368" w14:textId="77777777" w:rsidR="004F1489" w:rsidRDefault="004F1489" w:rsidP="00167359">
            <w:pPr>
              <w:jc w:val="center"/>
            </w:pPr>
            <w:r>
              <w:t>Y/N</w:t>
            </w:r>
          </w:p>
        </w:tc>
      </w:tr>
      <w:tr w:rsidR="004F1489" w14:paraId="4D18C941" w14:textId="77777777" w:rsidTr="00167359">
        <w:tc>
          <w:tcPr>
            <w:tcW w:w="9067" w:type="dxa"/>
          </w:tcPr>
          <w:p w14:paraId="3BE8F4F7" w14:textId="77777777" w:rsidR="004F1489" w:rsidRPr="00F61068" w:rsidRDefault="004F1489" w:rsidP="00167359">
            <w:r w:rsidRPr="0083164A">
              <w:rPr>
                <w:b/>
                <w:bCs/>
              </w:rPr>
              <w:t>To support Quaker projects in Africa to be interpreted widely, but not to include the payment of school fees of individual applicants.</w:t>
            </w:r>
          </w:p>
          <w:p w14:paraId="730A8696" w14:textId="77777777" w:rsidR="004F1489" w:rsidRDefault="004F1489" w:rsidP="00167359"/>
        </w:tc>
        <w:tc>
          <w:tcPr>
            <w:tcW w:w="1389" w:type="dxa"/>
          </w:tcPr>
          <w:p w14:paraId="75DA270B" w14:textId="77777777" w:rsidR="004F1489" w:rsidRDefault="004F1489" w:rsidP="00167359">
            <w:pPr>
              <w:jc w:val="center"/>
            </w:pPr>
            <w:r>
              <w:t>Y/N</w:t>
            </w:r>
          </w:p>
        </w:tc>
      </w:tr>
    </w:tbl>
    <w:p w14:paraId="4AEDB0FB" w14:textId="77777777" w:rsidR="004F1489" w:rsidRPr="0083164A" w:rsidRDefault="004F1489" w:rsidP="004F1489"/>
    <w:p w14:paraId="2AB558F2" w14:textId="77777777" w:rsidR="00745894" w:rsidRDefault="00745894">
      <w:pPr>
        <w:rPr>
          <w:b/>
          <w:bCs/>
        </w:rPr>
      </w:pPr>
      <w:r>
        <w:rPr>
          <w:b/>
          <w:bCs/>
        </w:rPr>
        <w:br w:type="page"/>
      </w:r>
    </w:p>
    <w:p w14:paraId="1BAB7C61" w14:textId="017CC59A" w:rsidR="004F1489" w:rsidRDefault="004F1489" w:rsidP="004F1489">
      <w:pPr>
        <w:rPr>
          <w:b/>
          <w:bCs/>
        </w:rPr>
      </w:pPr>
      <w:r w:rsidRPr="001317C4">
        <w:rPr>
          <w:b/>
          <w:bCs/>
        </w:rPr>
        <w:lastRenderedPageBreak/>
        <w:t>Please state how you see your project relating to the Trust’s grant-making criteria.</w:t>
      </w:r>
    </w:p>
    <w:p w14:paraId="1CCF5DFF" w14:textId="77777777" w:rsidR="004F1489" w:rsidRPr="001317C4" w:rsidRDefault="004F1489" w:rsidP="004F1489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655"/>
      </w:tblGrid>
      <w:tr w:rsidR="004F1489" w:rsidRPr="001317C4" w14:paraId="7ED6DB99" w14:textId="77777777" w:rsidTr="00167359">
        <w:trPr>
          <w:cantSplit/>
        </w:trPr>
        <w:tc>
          <w:tcPr>
            <w:tcW w:w="9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C16C" w14:textId="77777777" w:rsidR="004F1489" w:rsidRPr="001317C4" w:rsidRDefault="004F1489" w:rsidP="00167359"/>
          <w:p w14:paraId="26EA3882" w14:textId="77777777" w:rsidR="004F1489" w:rsidRPr="001317C4" w:rsidRDefault="004F1489" w:rsidP="00167359"/>
          <w:p w14:paraId="028698C4" w14:textId="77777777" w:rsidR="004F1489" w:rsidRPr="001317C4" w:rsidRDefault="004F1489" w:rsidP="00167359"/>
          <w:p w14:paraId="009F39E6" w14:textId="77777777" w:rsidR="004F1489" w:rsidRPr="001317C4" w:rsidRDefault="004F1489" w:rsidP="00167359"/>
          <w:p w14:paraId="777CE3DA" w14:textId="77777777" w:rsidR="004F1489" w:rsidRPr="001317C4" w:rsidRDefault="004F1489" w:rsidP="00167359"/>
          <w:p w14:paraId="0D3E14FC" w14:textId="77777777" w:rsidR="004F1489" w:rsidRPr="001317C4" w:rsidRDefault="004F1489" w:rsidP="00167359"/>
          <w:p w14:paraId="21B7B27C" w14:textId="77777777" w:rsidR="004F1489" w:rsidRPr="001317C4" w:rsidRDefault="004F1489" w:rsidP="00167359"/>
          <w:p w14:paraId="1F46F599" w14:textId="77777777" w:rsidR="004F1489" w:rsidRPr="001317C4" w:rsidRDefault="004F1489" w:rsidP="00167359"/>
          <w:p w14:paraId="0048AB0E" w14:textId="77777777" w:rsidR="004F1489" w:rsidRPr="001317C4" w:rsidRDefault="004F1489" w:rsidP="00167359">
            <w:pPr>
              <w:rPr>
                <w:lang w:val="en-US"/>
              </w:rPr>
            </w:pPr>
          </w:p>
        </w:tc>
      </w:tr>
    </w:tbl>
    <w:p w14:paraId="13B38089" w14:textId="77777777" w:rsidR="004F1489" w:rsidRPr="001317C4" w:rsidRDefault="004F1489" w:rsidP="004F1489">
      <w:pPr>
        <w:rPr>
          <w:b/>
          <w:bCs/>
        </w:rPr>
      </w:pPr>
    </w:p>
    <w:p w14:paraId="6856C4AF" w14:textId="77777777" w:rsidR="004F1489" w:rsidRPr="001317C4" w:rsidRDefault="004F1489" w:rsidP="004F1489">
      <w:pPr>
        <w:rPr>
          <w:b/>
          <w:bCs/>
        </w:rPr>
      </w:pPr>
    </w:p>
    <w:p w14:paraId="63C46143" w14:textId="322646F4" w:rsidR="004F1489" w:rsidRPr="001317C4" w:rsidRDefault="004F1489" w:rsidP="004F1489">
      <w:pPr>
        <w:rPr>
          <w:lang w:val="en-US"/>
        </w:rPr>
      </w:pPr>
      <w:r w:rsidRPr="001317C4">
        <w:rPr>
          <w:b/>
          <w:bCs/>
        </w:rPr>
        <w:t>Signature</w:t>
      </w:r>
      <w:r w:rsidRPr="001317C4">
        <w:t>:</w:t>
      </w:r>
      <w:r w:rsidRPr="001317C4">
        <w:rPr>
          <w:u w:val="single"/>
        </w:rPr>
        <w:t>___________________</w:t>
      </w:r>
      <w:r w:rsidRPr="001317C4">
        <w:tab/>
      </w:r>
      <w:r w:rsidRPr="001317C4">
        <w:rPr>
          <w:b/>
          <w:bCs/>
        </w:rPr>
        <w:t>Position</w:t>
      </w:r>
      <w:r w:rsidRPr="001317C4">
        <w:t>:___________________</w:t>
      </w:r>
      <w:r w:rsidR="00745894">
        <w:t xml:space="preserve"> </w:t>
      </w:r>
      <w:r w:rsidRPr="001317C4">
        <w:tab/>
      </w:r>
      <w:r w:rsidR="00745894">
        <w:t xml:space="preserve">     </w:t>
      </w:r>
      <w:r w:rsidRPr="001317C4">
        <w:rPr>
          <w:b/>
          <w:bCs/>
        </w:rPr>
        <w:t>Date</w:t>
      </w:r>
      <w:r w:rsidRPr="001317C4">
        <w:t>:____________</w:t>
      </w:r>
    </w:p>
    <w:p w14:paraId="7FD4328F" w14:textId="77777777" w:rsidR="004F1489" w:rsidRDefault="004F1489" w:rsidP="004F1489"/>
    <w:p w14:paraId="480134E6" w14:textId="77777777" w:rsidR="00BD4F38" w:rsidRDefault="00BD4F38"/>
    <w:p w14:paraId="58FFA668" w14:textId="77777777" w:rsidR="00745894" w:rsidRDefault="00745894"/>
    <w:p w14:paraId="261354B5" w14:textId="77777777" w:rsidR="00745894" w:rsidRDefault="00745894"/>
    <w:p w14:paraId="3DA203F6" w14:textId="3E3603CA" w:rsidR="00745894" w:rsidRPr="00745894" w:rsidRDefault="00745894">
      <w:pPr>
        <w:rPr>
          <w:i/>
          <w:iCs/>
        </w:rPr>
      </w:pPr>
      <w:r w:rsidRPr="00745894">
        <w:rPr>
          <w:i/>
          <w:iCs/>
        </w:rPr>
        <w:t>Last updated: June 2025</w:t>
      </w:r>
    </w:p>
    <w:sectPr w:rsidR="00745894" w:rsidRPr="00745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89"/>
    <w:rsid w:val="00137887"/>
    <w:rsid w:val="00140246"/>
    <w:rsid w:val="00282406"/>
    <w:rsid w:val="002D0976"/>
    <w:rsid w:val="00355618"/>
    <w:rsid w:val="003E1377"/>
    <w:rsid w:val="004F1489"/>
    <w:rsid w:val="007319B1"/>
    <w:rsid w:val="00745894"/>
    <w:rsid w:val="00BD4F38"/>
    <w:rsid w:val="00DB451B"/>
    <w:rsid w:val="00E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23B7"/>
  <w15:chartTrackingRefBased/>
  <w15:docId w15:val="{7794CC77-761D-4770-932A-E929A556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89"/>
  </w:style>
  <w:style w:type="paragraph" w:styleId="Heading1">
    <w:name w:val="heading 1"/>
    <w:basedOn w:val="Normal"/>
    <w:next w:val="Normal"/>
    <w:link w:val="Heading1Char"/>
    <w:uiPriority w:val="9"/>
    <w:qFormat/>
    <w:rsid w:val="004F1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4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2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raham-ecroyd-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Sturge</dc:creator>
  <cp:keywords/>
  <dc:description/>
  <cp:lastModifiedBy>Nick Sturge</cp:lastModifiedBy>
  <cp:revision>4</cp:revision>
  <dcterms:created xsi:type="dcterms:W3CDTF">2025-06-23T13:23:00Z</dcterms:created>
  <dcterms:modified xsi:type="dcterms:W3CDTF">2025-06-23T13:25:00Z</dcterms:modified>
</cp:coreProperties>
</file>